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shd w:val="clear" w:color="auto" w:fill="FFFFFF"/>
        </w:rPr>
        <w:t>附件1：</w:t>
      </w:r>
    </w:p>
    <w:p>
      <w:pPr>
        <w:spacing w:line="580" w:lineRule="exact"/>
        <w:jc w:val="center"/>
        <w:rPr>
          <w:rFonts w:ascii="仿宋_GB2312" w:eastAsia="仿宋_GB2312"/>
          <w:b/>
          <w:sz w:val="32"/>
          <w:szCs w:val="32"/>
          <w:shd w:val="clear" w:color="auto" w:fill="FFFFFF"/>
        </w:rPr>
      </w:pPr>
      <w:r>
        <w:rPr>
          <w:rFonts w:ascii="仿宋_GB2312" w:eastAsia="仿宋_GB2312"/>
          <w:b/>
          <w:sz w:val="32"/>
          <w:szCs w:val="32"/>
          <w:shd w:val="clear" w:color="auto" w:fill="FFFFFF"/>
        </w:rPr>
        <w:t>20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23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年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江北区委党校（区行政学校）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公开招聘事业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编制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工作人员计划表</w:t>
      </w:r>
    </w:p>
    <w:p>
      <w:pPr>
        <w:spacing w:line="580" w:lineRule="exact"/>
        <w:jc w:val="center"/>
        <w:rPr>
          <w:rFonts w:ascii="仿宋_GB2312" w:eastAsia="仿宋_GB2312"/>
          <w:b/>
          <w:sz w:val="32"/>
          <w:szCs w:val="32"/>
          <w:shd w:val="clear" w:color="auto" w:fill="FFFFFF"/>
        </w:rPr>
      </w:pPr>
    </w:p>
    <w:tbl>
      <w:tblPr>
        <w:tblStyle w:val="5"/>
        <w:tblW w:w="1417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268"/>
        <w:gridCol w:w="709"/>
        <w:gridCol w:w="709"/>
        <w:gridCol w:w="1559"/>
        <w:gridCol w:w="850"/>
        <w:gridCol w:w="851"/>
        <w:gridCol w:w="799"/>
        <w:gridCol w:w="4303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24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招聘数量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学历、学位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所学专业要求</w:t>
            </w:r>
          </w:p>
        </w:tc>
        <w:tc>
          <w:tcPr>
            <w:tcW w:w="1405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24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中共宁波市江北区委党校（区行政学校）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研究生及以上学历、硕士及以上学位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32周岁及以下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研究生专业：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理论经济学（一级学科）、法学（一级学科）、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法律（一级学科）、政治学（一级学科）、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马克思主义理论（一级学科）、公共管理（一级学科）</w:t>
            </w:r>
          </w:p>
        </w:tc>
        <w:tc>
          <w:tcPr>
            <w:tcW w:w="14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0574-89185534</w:t>
            </w:r>
          </w:p>
        </w:tc>
      </w:tr>
    </w:tbl>
    <w:p>
      <w:pPr>
        <w:ind w:firstLine="641"/>
        <w:jc w:val="right"/>
        <w:rPr>
          <w:rFonts w:ascii="仿宋_GB2312" w:hAnsi="微软雅黑" w:eastAsia="仿宋_GB2312" w:cs="宋体"/>
          <w:kern w:val="0"/>
          <w:sz w:val="30"/>
          <w:szCs w:val="30"/>
        </w:rPr>
      </w:pPr>
    </w:p>
    <w:sectPr>
      <w:pgSz w:w="16838" w:h="11906" w:orient="landscape"/>
      <w:pgMar w:top="1417" w:right="2098" w:bottom="1417" w:left="1984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5YmVjZDYyNDNhOWIyNTcwNWZiZTk4YzEyMTcwMTEifQ=="/>
  </w:docVars>
  <w:rsids>
    <w:rsidRoot w:val="41064FFF"/>
    <w:rsid w:val="00013CB7"/>
    <w:rsid w:val="000E4F32"/>
    <w:rsid w:val="00176324"/>
    <w:rsid w:val="00327F3A"/>
    <w:rsid w:val="005754FE"/>
    <w:rsid w:val="00674869"/>
    <w:rsid w:val="006911C0"/>
    <w:rsid w:val="00A154BB"/>
    <w:rsid w:val="00AD5C6B"/>
    <w:rsid w:val="00B36B09"/>
    <w:rsid w:val="00DD4569"/>
    <w:rsid w:val="00E42DC6"/>
    <w:rsid w:val="00E82895"/>
    <w:rsid w:val="00F2175F"/>
    <w:rsid w:val="00F7549B"/>
    <w:rsid w:val="00F975B2"/>
    <w:rsid w:val="015609C6"/>
    <w:rsid w:val="01AA266D"/>
    <w:rsid w:val="02527BFE"/>
    <w:rsid w:val="03574AA9"/>
    <w:rsid w:val="038600FD"/>
    <w:rsid w:val="03E547B9"/>
    <w:rsid w:val="04E2124B"/>
    <w:rsid w:val="08F574AF"/>
    <w:rsid w:val="09FF4257"/>
    <w:rsid w:val="0A9B2C86"/>
    <w:rsid w:val="0BE12235"/>
    <w:rsid w:val="0CD54A75"/>
    <w:rsid w:val="0F2E3EF2"/>
    <w:rsid w:val="0F547AE7"/>
    <w:rsid w:val="0F7E7BC1"/>
    <w:rsid w:val="12A54449"/>
    <w:rsid w:val="13150D5A"/>
    <w:rsid w:val="14AA2F29"/>
    <w:rsid w:val="15D013AA"/>
    <w:rsid w:val="17953759"/>
    <w:rsid w:val="1E784B1F"/>
    <w:rsid w:val="1F591194"/>
    <w:rsid w:val="1FEEC072"/>
    <w:rsid w:val="267C21AF"/>
    <w:rsid w:val="26D41FBD"/>
    <w:rsid w:val="287E64E4"/>
    <w:rsid w:val="28C84375"/>
    <w:rsid w:val="29416813"/>
    <w:rsid w:val="2953647B"/>
    <w:rsid w:val="2A462987"/>
    <w:rsid w:val="2C202E64"/>
    <w:rsid w:val="2E2F65DD"/>
    <w:rsid w:val="2E412C9C"/>
    <w:rsid w:val="2E5B1E2F"/>
    <w:rsid w:val="2F203696"/>
    <w:rsid w:val="30727901"/>
    <w:rsid w:val="30CD4D12"/>
    <w:rsid w:val="341C156B"/>
    <w:rsid w:val="363B0B76"/>
    <w:rsid w:val="38D85F29"/>
    <w:rsid w:val="392B132B"/>
    <w:rsid w:val="39703F50"/>
    <w:rsid w:val="3CFE2398"/>
    <w:rsid w:val="3E5C1100"/>
    <w:rsid w:val="3E811B1C"/>
    <w:rsid w:val="402F47E5"/>
    <w:rsid w:val="408F2C67"/>
    <w:rsid w:val="41064FFF"/>
    <w:rsid w:val="41D870B1"/>
    <w:rsid w:val="43213369"/>
    <w:rsid w:val="48057165"/>
    <w:rsid w:val="4A113BC3"/>
    <w:rsid w:val="4A2B5F3B"/>
    <w:rsid w:val="4D8E2E07"/>
    <w:rsid w:val="4FEBB226"/>
    <w:rsid w:val="522C7A93"/>
    <w:rsid w:val="527A4D4C"/>
    <w:rsid w:val="52CB73DA"/>
    <w:rsid w:val="58AE3DEA"/>
    <w:rsid w:val="59753648"/>
    <w:rsid w:val="5A030151"/>
    <w:rsid w:val="5ADC5205"/>
    <w:rsid w:val="5B9A4E70"/>
    <w:rsid w:val="5BCF4AEE"/>
    <w:rsid w:val="5BDF48BC"/>
    <w:rsid w:val="5CB80B00"/>
    <w:rsid w:val="5D521F85"/>
    <w:rsid w:val="5E9F3FD3"/>
    <w:rsid w:val="5EEA0548"/>
    <w:rsid w:val="5F8A60E2"/>
    <w:rsid w:val="603968E2"/>
    <w:rsid w:val="61220442"/>
    <w:rsid w:val="616A130C"/>
    <w:rsid w:val="63163A3E"/>
    <w:rsid w:val="655644D5"/>
    <w:rsid w:val="65DB0A77"/>
    <w:rsid w:val="68096F38"/>
    <w:rsid w:val="683667B7"/>
    <w:rsid w:val="688A58DE"/>
    <w:rsid w:val="69537396"/>
    <w:rsid w:val="6B131840"/>
    <w:rsid w:val="6B930740"/>
    <w:rsid w:val="6CBF5950"/>
    <w:rsid w:val="6FB054EE"/>
    <w:rsid w:val="7050172F"/>
    <w:rsid w:val="70DD22A2"/>
    <w:rsid w:val="73447CE6"/>
    <w:rsid w:val="74DA610A"/>
    <w:rsid w:val="757B1837"/>
    <w:rsid w:val="75FFA424"/>
    <w:rsid w:val="777F643C"/>
    <w:rsid w:val="77BB3907"/>
    <w:rsid w:val="78215FC1"/>
    <w:rsid w:val="79CF673C"/>
    <w:rsid w:val="7DF10A09"/>
    <w:rsid w:val="7E761BAD"/>
    <w:rsid w:val="7FA55161"/>
    <w:rsid w:val="9F4C0700"/>
    <w:rsid w:val="DFFF802E"/>
    <w:rsid w:val="F398D49C"/>
    <w:rsid w:val="F6C7127D"/>
    <w:rsid w:val="F6F1B41F"/>
    <w:rsid w:val="FAD7EA67"/>
    <w:rsid w:val="FBBFF1A6"/>
    <w:rsid w:val="FFE5D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903</Words>
  <Characters>5153</Characters>
  <Lines>42</Lines>
  <Paragraphs>12</Paragraphs>
  <TotalTime>26</TotalTime>
  <ScaleCrop>false</ScaleCrop>
  <LinksUpToDate>false</LinksUpToDate>
  <CharactersWithSpaces>6044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2023-01-06T01:51:00Z</dcterms:created>
  <dc:creator>丁晔(dingye)/nbjbq</dc:creator>
  <cp:lastModifiedBy>Administrator</cp:lastModifiedBy>
  <cp:lastPrinted>2023-02-25T00:11:00Z</cp:lastPrinted>
  <dcterms:modified xsi:type="dcterms:W3CDTF">2023-08-30T09:32:16Z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0EA44FCF28CF82B7796AE86401515070</vt:lpwstr>
  </property>
</Properties>
</file>